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3EB" w:rsidRPr="009B53EB" w:rsidRDefault="009B53EB" w:rsidP="009B53EB">
      <w:pPr>
        <w:pStyle w:val="Header"/>
        <w:rPr>
          <w:sz w:val="24"/>
          <w:szCs w:val="24"/>
        </w:rPr>
      </w:pPr>
      <w:r w:rsidRPr="009B53EB">
        <w:rPr>
          <w:sz w:val="24"/>
          <w:szCs w:val="24"/>
        </w:rPr>
        <w:t>Order the aeroplanes oldest (1) to newest (4); the telephones from oldest (1) to newest (6)</w:t>
      </w:r>
    </w:p>
    <w:p w:rsidR="003F2E24" w:rsidRDefault="003F2E24">
      <w:pPr>
        <w:rPr>
          <w:noProof/>
          <w:lang w:eastAsia="en-AU"/>
        </w:rPr>
      </w:pPr>
    </w:p>
    <w:p w:rsidR="003F2E24" w:rsidRDefault="003F2E24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327095" cy="1541278"/>
            <wp:effectExtent l="19050" t="0" r="0" b="0"/>
            <wp:docPr id="4" name="Picture 19" descr="http://upload.wikimedia.org/wikipedia/commons/a/ae/Tornado_7_(58247085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a/ae/Tornado_7_(58247085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00" cy="153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            </w:t>
      </w:r>
      <w:r>
        <w:rPr>
          <w:noProof/>
          <w:lang w:eastAsia="en-AU"/>
        </w:rPr>
        <w:drawing>
          <wp:inline distT="0" distB="0" distL="0" distR="0">
            <wp:extent cx="2489261" cy="1542197"/>
            <wp:effectExtent l="19050" t="0" r="6289" b="0"/>
            <wp:docPr id="7" name="Picture 22" descr="http://upload.wikimedia.org/wikipedia/commons/2/23/Nieuport_17_LOC_hec.0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2/23/Nieuport_17_LOC_hec.09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89" cy="154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E8B" w:rsidRDefault="00877E8B">
      <w:pPr>
        <w:rPr>
          <w:noProof/>
          <w:lang w:eastAsia="en-AU"/>
        </w:rPr>
      </w:pPr>
    </w:p>
    <w:p w:rsidR="003F2E24" w:rsidRDefault="003F2E24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2450148" cy="1569492"/>
            <wp:effectExtent l="19050" t="0" r="7302" b="0"/>
            <wp:docPr id="8" name="Picture 25" descr="https://encrypted-tbn0.gstatic.com/images?q=tbn:ANd9GcRc-o7QMEwUtoCfuoUNhXxtpNH2lkPRH9Mm6eNe8Lg1PznvXN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0.gstatic.com/images?q=tbn:ANd9GcRc-o7QMEwUtoCfuoUNhXxtpNH2lkPRH9Mm6eNe8Lg1PznvXNv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58" cy="157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        </w:t>
      </w:r>
      <w:r>
        <w:rPr>
          <w:noProof/>
          <w:lang w:eastAsia="en-AU"/>
        </w:rPr>
        <w:drawing>
          <wp:inline distT="0" distB="0" distL="0" distR="0">
            <wp:extent cx="2500071" cy="1648597"/>
            <wp:effectExtent l="19050" t="0" r="0" b="0"/>
            <wp:docPr id="9" name="Picture 28" descr="https://encrypted-tbn1.gstatic.com/images?q=tbn:ANd9GcRn9AW5MXrIL_WwRa4LdBP52nPbEytoXYBBfrheKWIEZCjQsbLs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1.gstatic.com/images?q=tbn:ANd9GcRn9AW5MXrIL_WwRa4LdBP52nPbEytoXYBBfrheKWIEZCjQsbLs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55" cy="164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E8B" w:rsidRDefault="00877E8B">
      <w:pPr>
        <w:pBdr>
          <w:bottom w:val="single" w:sz="6" w:space="1" w:color="auto"/>
        </w:pBdr>
        <w:rPr>
          <w:noProof/>
          <w:lang w:eastAsia="en-AU"/>
        </w:rPr>
      </w:pPr>
    </w:p>
    <w:p w:rsidR="0069635A" w:rsidRDefault="0069635A">
      <w:pPr>
        <w:rPr>
          <w:noProof/>
          <w:lang w:eastAsia="en-AU"/>
        </w:rPr>
      </w:pPr>
    </w:p>
    <w:p w:rsidR="003F2E24" w:rsidRDefault="003F2E24">
      <w:r>
        <w:rPr>
          <w:noProof/>
          <w:lang w:eastAsia="en-AU"/>
        </w:rPr>
        <w:drawing>
          <wp:inline distT="0" distB="0" distL="0" distR="0">
            <wp:extent cx="1000125" cy="1311388"/>
            <wp:effectExtent l="19050" t="0" r="9525" b="0"/>
            <wp:docPr id="10" name="Picture 1" descr="https://encrypted-tbn0.gstatic.com/images?q=tbn:ANd9GcQ692xzH7NEuaRe__e2I2Jx9RkHVo49sgVXi_DsKEEA7xUrfUr0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692xzH7NEuaRe__e2I2Jx9RkHVo49sgVXi_DsKEEA7xUrfUr0C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93" cy="131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                         </w:t>
      </w:r>
      <w:r>
        <w:rPr>
          <w:noProof/>
          <w:lang w:eastAsia="en-AU"/>
        </w:rPr>
        <w:drawing>
          <wp:inline distT="0" distB="0" distL="0" distR="0">
            <wp:extent cx="1114388" cy="1409700"/>
            <wp:effectExtent l="19050" t="0" r="0" b="0"/>
            <wp:docPr id="11" name="Picture 10" descr="https://encrypted-tbn3.gstatic.com/images?q=tbn:ANd9GcST-Cin_Z0QnsMvjZ2V7I-bTCDTp7TI60lIpZr5blXg9gaJN-aF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3.gstatic.com/images?q=tbn:ANd9GcST-Cin_Z0QnsMvjZ2V7I-bTCDTp7TI60lIpZr5blXg9gaJN-aF7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76" cy="141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              </w:t>
      </w:r>
      <w:r>
        <w:rPr>
          <w:noProof/>
          <w:lang w:eastAsia="en-AU"/>
        </w:rPr>
        <w:drawing>
          <wp:inline distT="0" distB="0" distL="0" distR="0">
            <wp:extent cx="1798819" cy="1200150"/>
            <wp:effectExtent l="19050" t="0" r="0" b="0"/>
            <wp:docPr id="12" name="Picture 13" descr="https://c2.staticflickr.com/2/1114/5104886707_69662d184e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2.staticflickr.com/2/1114/5104886707_69662d184e_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922" cy="120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642938" cy="1285875"/>
            <wp:effectExtent l="19050" t="0" r="4762" b="0"/>
            <wp:docPr id="14" name="Picture 16" descr="https://encrypted-tbn0.gstatic.com/images?q=tbn:ANd9GcRzBOJwnXwTgmbZEoHGKNqBHsRZen3Ar1sTYAp0dmeP0sC71ULK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:ANd9GcRzBOJwnXwTgmbZEoHGKNqBHsRZen3Ar1sTYAp0dmeP0sC71ULKx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8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  </w:t>
      </w:r>
      <w:r w:rsidR="0073299C">
        <w:rPr>
          <w:noProof/>
          <w:lang w:eastAsia="en-AU"/>
        </w:rPr>
        <w:t xml:space="preserve">                </w:t>
      </w:r>
      <w:r>
        <w:rPr>
          <w:noProof/>
          <w:lang w:eastAsia="en-AU"/>
        </w:rPr>
        <w:t xml:space="preserve">    </w:t>
      </w:r>
      <w:r>
        <w:rPr>
          <w:noProof/>
          <w:lang w:eastAsia="en-AU"/>
        </w:rPr>
        <w:drawing>
          <wp:inline distT="0" distB="0" distL="0" distR="0">
            <wp:extent cx="1659625" cy="1393458"/>
            <wp:effectExtent l="19050" t="0" r="0" b="0"/>
            <wp:docPr id="17" name="Picture 7" descr="http://upload.wikimedia.org/wikipedia/commons/a/a7/Italian_FACE_F51_tele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a/a7/Italian_FACE_F51_telephon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02" cy="13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99C">
        <w:rPr>
          <w:noProof/>
          <w:lang w:eastAsia="en-AU"/>
        </w:rPr>
        <w:t xml:space="preserve">                 </w:t>
      </w:r>
      <w:r w:rsidR="008C1EC6">
        <w:rPr>
          <w:noProof/>
          <w:lang w:eastAsia="en-AU"/>
        </w:rPr>
        <w:drawing>
          <wp:inline distT="0" distB="0" distL="0" distR="0">
            <wp:extent cx="543066" cy="2129051"/>
            <wp:effectExtent l="647700" t="0" r="561834" b="0"/>
            <wp:docPr id="18" name="Picture 1" descr="http://www.retrowow.co.uk/retro_collectibles/80s/motorola_8000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trowow.co.uk/retro_collectibles/80s/motorola_8000x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591097">
                      <a:off x="0" y="0"/>
                      <a:ext cx="543061" cy="212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E24" w:rsidSect="003F2E24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1F7D" w:rsidRDefault="00811F7D" w:rsidP="000C6BD7">
      <w:pPr>
        <w:spacing w:after="0" w:line="240" w:lineRule="auto"/>
      </w:pPr>
      <w:r>
        <w:separator/>
      </w:r>
    </w:p>
  </w:endnote>
  <w:endnote w:type="continuationSeparator" w:id="0">
    <w:p w:rsidR="00811F7D" w:rsidRDefault="00811F7D" w:rsidP="000C6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25E4" w:rsidRPr="000225E4" w:rsidRDefault="000225E4">
    <w:pPr>
      <w:pStyle w:val="Footer"/>
      <w:rPr>
        <w:b/>
      </w:rPr>
    </w:pPr>
    <w:r w:rsidRPr="000225E4">
      <w:rPr>
        <w:i/>
      </w:rPr>
      <w:t>When I see Grandma</w:t>
    </w:r>
    <w:r>
      <w:t xml:space="preserve"> </w:t>
    </w:r>
    <w:r w:rsidR="00292288">
      <w:rPr>
        <w:b/>
      </w:rPr>
      <w:t>Worksheet 3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t>www.debratidball.com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1F7D" w:rsidRDefault="00811F7D" w:rsidP="000C6BD7">
      <w:pPr>
        <w:spacing w:after="0" w:line="240" w:lineRule="auto"/>
      </w:pPr>
      <w:r>
        <w:separator/>
      </w:r>
    </w:p>
  </w:footnote>
  <w:footnote w:type="continuationSeparator" w:id="0">
    <w:p w:rsidR="00811F7D" w:rsidRDefault="00811F7D" w:rsidP="000C6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BD7" w:rsidRDefault="000C6BD7" w:rsidP="000C6BD7">
    <w:pPr>
      <w:pStyle w:val="Header"/>
      <w:jc w:val="center"/>
      <w:rPr>
        <w:b/>
        <w:sz w:val="28"/>
        <w:szCs w:val="28"/>
      </w:rPr>
    </w:pPr>
    <w:r w:rsidRPr="000C6BD7">
      <w:rPr>
        <w:b/>
        <w:sz w:val="28"/>
        <w:szCs w:val="28"/>
      </w:rPr>
      <w:t>Technology sequence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1A08"/>
    <w:rsid w:val="0002137A"/>
    <w:rsid w:val="000225E4"/>
    <w:rsid w:val="000228B5"/>
    <w:rsid w:val="000C6BD7"/>
    <w:rsid w:val="00270180"/>
    <w:rsid w:val="00292288"/>
    <w:rsid w:val="002D2CF4"/>
    <w:rsid w:val="00332D82"/>
    <w:rsid w:val="003431E6"/>
    <w:rsid w:val="00381A08"/>
    <w:rsid w:val="003F2E24"/>
    <w:rsid w:val="00441EFE"/>
    <w:rsid w:val="00467F6B"/>
    <w:rsid w:val="0069635A"/>
    <w:rsid w:val="006F6EDB"/>
    <w:rsid w:val="0073299C"/>
    <w:rsid w:val="00811F7D"/>
    <w:rsid w:val="00816A31"/>
    <w:rsid w:val="00870B75"/>
    <w:rsid w:val="00877E8B"/>
    <w:rsid w:val="00887974"/>
    <w:rsid w:val="008C1EC6"/>
    <w:rsid w:val="009B53EB"/>
    <w:rsid w:val="00A63D12"/>
    <w:rsid w:val="00A801C3"/>
    <w:rsid w:val="00B832B7"/>
    <w:rsid w:val="00BC141C"/>
    <w:rsid w:val="00F96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8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A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C6B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BD7"/>
  </w:style>
  <w:style w:type="paragraph" w:styleId="Footer">
    <w:name w:val="footer"/>
    <w:basedOn w:val="Normal"/>
    <w:link w:val="FooterChar"/>
    <w:uiPriority w:val="99"/>
    <w:semiHidden/>
    <w:unhideWhenUsed/>
    <w:rsid w:val="000C6B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6B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</dc:creator>
  <cp:lastModifiedBy>Debra</cp:lastModifiedBy>
  <cp:revision>7</cp:revision>
  <dcterms:created xsi:type="dcterms:W3CDTF">2014-06-04T03:32:00Z</dcterms:created>
  <dcterms:modified xsi:type="dcterms:W3CDTF">2014-06-04T04:20:00Z</dcterms:modified>
</cp:coreProperties>
</file>