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79" w:rsidRDefault="00CA0224">
      <w:pPr>
        <w:rPr>
          <w:noProof/>
          <w:lang w:eastAsia="en-AU"/>
        </w:rPr>
      </w:pPr>
      <w:r>
        <w:rPr>
          <w:noProof/>
          <w:lang w:eastAsia="en-AU"/>
        </w:rPr>
        <w:t xml:space="preserve">      </w:t>
      </w:r>
    </w:p>
    <w:p w:rsidR="00CA0224" w:rsidRDefault="00CA0224">
      <w:pPr>
        <w:rPr>
          <w:noProof/>
          <w:lang w:eastAsia="en-AU"/>
        </w:rPr>
      </w:pP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>
            <wp:extent cx="861462" cy="1352550"/>
            <wp:effectExtent l="19050" t="0" r="0" b="0"/>
            <wp:docPr id="6" name="Picture 10" descr="http://upload.wikimedia.org/wikipedia/commons/3/31/IPod_Classic_6th_Generation_120_GB_-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3/31/IPod_Classic_6th_Generation_120_GB_-_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62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       </w:t>
      </w:r>
      <w:r>
        <w:rPr>
          <w:noProof/>
          <w:lang w:eastAsia="en-AU"/>
        </w:rPr>
        <w:drawing>
          <wp:inline distT="0" distB="0" distL="0" distR="0">
            <wp:extent cx="2063399" cy="1338621"/>
            <wp:effectExtent l="19050" t="0" r="0" b="0"/>
            <wp:docPr id="12" name="Picture 1" descr="https://encrypted-tbn0.gstatic.com/images?q=tbn:ANd9GcQjqz_oO6hFuZlWXu7bMLvvr3tqEYYd9KX1hqP9Zc6BQrD2V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jqz_oO6hFuZlWXu7bMLvvr3tqEYYd9KX1hqP9Zc6BQrD2VKA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99" cy="133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  </w:t>
      </w:r>
      <w:r w:rsidRPr="00CA0224">
        <w:rPr>
          <w:noProof/>
          <w:lang w:eastAsia="en-AU"/>
        </w:rPr>
        <w:drawing>
          <wp:inline distT="0" distB="0" distL="0" distR="0">
            <wp:extent cx="1543050" cy="1151353"/>
            <wp:effectExtent l="19050" t="0" r="0" b="0"/>
            <wp:docPr id="17" name="Picture 4" descr="https://encrypted-tbn2.gstatic.com/images?q=tbn:ANd9GcTRLm5yUdVi1KmcHEB-8CHKvIPubqEKEiptsu-J07Qq1Ci4__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RLm5yUdVi1KmcHEB-8CHKvIPubqEKEiptsu-J07Qq1Ci4__W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22" cy="115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24" w:rsidRDefault="00CA0224">
      <w:pPr>
        <w:rPr>
          <w:noProof/>
          <w:lang w:eastAsia="en-AU"/>
        </w:rPr>
      </w:pPr>
    </w:p>
    <w:p w:rsidR="0069541F" w:rsidRDefault="00CA0224">
      <w:r>
        <w:rPr>
          <w:noProof/>
          <w:lang w:eastAsia="en-AU"/>
        </w:rPr>
        <w:drawing>
          <wp:inline distT="0" distB="0" distL="0" distR="0">
            <wp:extent cx="2914650" cy="1457325"/>
            <wp:effectExtent l="19050" t="0" r="0" b="0"/>
            <wp:docPr id="22" name="Picture 22" descr="http://pixabay.com/static/uploads/photo/2013/07/13/01/17/electric-guitar-15546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ixabay.com/static/uploads/photo/2013/07/13/01/17/electric-guitar-155467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</w:t>
      </w:r>
      <w:r>
        <w:rPr>
          <w:noProof/>
          <w:lang w:eastAsia="en-AU"/>
        </w:rPr>
        <w:drawing>
          <wp:inline distT="0" distB="0" distL="0" distR="0">
            <wp:extent cx="2095500" cy="2095500"/>
            <wp:effectExtent l="19050" t="0" r="0" b="0"/>
            <wp:docPr id="8" name="Picture 1" descr="http://upload.wikimedia.org/wikipedia/commons/thumb/2/24/Olivetti-schawinsky-bauhaus-typewriter.jpg/1024px-Olivetti-schawinsky-bauhaus-typewr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4/Olivetti-schawinsky-bauhaus-typewriter.jpg/1024px-Olivetti-schawinsky-bauhaus-typewri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43" cy="209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75E">
        <w:rPr>
          <w:noProof/>
          <w:lang w:eastAsia="en-AU"/>
        </w:rPr>
        <w:t xml:space="preserve">         </w:t>
      </w:r>
    </w:p>
    <w:p w:rsidR="0029675E" w:rsidRDefault="0029675E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2257425" cy="1401980"/>
            <wp:effectExtent l="19050" t="0" r="9525" b="0"/>
            <wp:docPr id="7" name="Picture 7" descr="https://encrypted-tbn1.gstatic.com/images?q=tbn:ANd9GcTBaLWSoUGCII4JIFwoo5gfornM96QTwItpPwLsUk78nmexbTlU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BaLWSoUGCII4JIFwoo5gfornM96QTwItpPwLsUk78nmexbTlUl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</w:t>
      </w:r>
      <w:r>
        <w:rPr>
          <w:noProof/>
          <w:lang w:eastAsia="en-AU"/>
        </w:rPr>
        <w:drawing>
          <wp:inline distT="0" distB="0" distL="0" distR="0">
            <wp:extent cx="2079356" cy="1533525"/>
            <wp:effectExtent l="19050" t="0" r="0" b="0"/>
            <wp:docPr id="13" name="Picture 13" descr="http://pixabay.com/static/uploads/photo/2012/04/01/12/41/computer-2324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xabay.com/static/uploads/photo/2012/04/01/12/41/computer-23245_6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5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5E" w:rsidRDefault="0029675E" w:rsidP="00BB308A">
      <w:pPr>
        <w:tabs>
          <w:tab w:val="left" w:pos="5820"/>
        </w:tabs>
      </w:pPr>
      <w:r>
        <w:rPr>
          <w:noProof/>
          <w:lang w:eastAsia="en-AU"/>
        </w:rPr>
        <w:drawing>
          <wp:inline distT="0" distB="0" distL="0" distR="0">
            <wp:extent cx="1895475" cy="1940967"/>
            <wp:effectExtent l="19050" t="0" r="9525" b="0"/>
            <wp:docPr id="16" name="Picture 16" descr="http://pixabay.com/static/uploads/photo/2012/04/13/20/59/black-3362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ixabay.com/static/uploads/photo/2012/04/13/20/59/black-33622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13" cy="194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A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E2AC5">
        <w:pict>
          <v:shape id="_x0000_i1026" type="#_x0000_t75" alt="" style="width:24pt;height:24pt"/>
        </w:pict>
      </w:r>
      <w:r w:rsidR="00EE2AC5">
        <w:pict>
          <v:shape id="_x0000_i1027" type="#_x0000_t75" alt="" style="width:24pt;height:24pt"/>
        </w:pict>
      </w:r>
      <w:r w:rsidR="00BB308A">
        <w:tab/>
      </w:r>
      <w:r w:rsidR="00BB308A">
        <w:rPr>
          <w:noProof/>
          <w:lang w:eastAsia="en-AU"/>
        </w:rPr>
        <w:drawing>
          <wp:inline distT="0" distB="0" distL="0" distR="0">
            <wp:extent cx="1666875" cy="1839098"/>
            <wp:effectExtent l="19050" t="0" r="9525" b="0"/>
            <wp:docPr id="33" name="Picture 33" descr="https://mamasemptynest.files.wordpress.com/2010/11/alarm-clock-freedigitalphotos-net.jpg?w=271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masemptynest.files.wordpress.com/2010/11/alarm-clock-freedigitalphotos-net.jpg?w=271&amp;h=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3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08A" w:rsidRDefault="00BB308A"/>
    <w:sectPr w:rsidR="00BB308A" w:rsidSect="000228B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DF" w:rsidRDefault="008571DF" w:rsidP="00CA0224">
      <w:pPr>
        <w:spacing w:after="0" w:line="240" w:lineRule="auto"/>
      </w:pPr>
      <w:r>
        <w:separator/>
      </w:r>
    </w:p>
  </w:endnote>
  <w:endnote w:type="continuationSeparator" w:id="0">
    <w:p w:rsidR="008571DF" w:rsidRDefault="008571DF" w:rsidP="00CA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24" w:rsidRDefault="00CA0224">
    <w:pPr>
      <w:pStyle w:val="Footer"/>
    </w:pPr>
    <w:r w:rsidRPr="00CA0224">
      <w:rPr>
        <w:i/>
      </w:rPr>
      <w:t>When I See Grandma</w:t>
    </w:r>
    <w:r>
      <w:t xml:space="preserve"> </w:t>
    </w:r>
    <w:r w:rsidRPr="008B765B">
      <w:rPr>
        <w:b/>
      </w:rPr>
      <w:t>Worksheet 2</w:t>
    </w:r>
    <w:r>
      <w:t xml:space="preserve"> </w:t>
    </w:r>
    <w:r>
      <w:tab/>
      <w:t xml:space="preserve">                                                                           www.debratidball.com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DF" w:rsidRDefault="008571DF" w:rsidP="00CA0224">
      <w:pPr>
        <w:spacing w:after="0" w:line="240" w:lineRule="auto"/>
      </w:pPr>
      <w:r>
        <w:separator/>
      </w:r>
    </w:p>
  </w:footnote>
  <w:footnote w:type="continuationSeparator" w:id="0">
    <w:p w:rsidR="008571DF" w:rsidRDefault="008571DF" w:rsidP="00CA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E6" w:rsidRDefault="002C29E6" w:rsidP="002C29E6">
    <w:pPr>
      <w:pStyle w:val="Header"/>
    </w:pPr>
    <w:r>
      <w:t>1. Describe to a partner an object on this page and your partner needs to work out which object you describe.</w:t>
    </w:r>
  </w:p>
  <w:p w:rsidR="00BB308A" w:rsidRDefault="002C29E6">
    <w:pPr>
      <w:pStyle w:val="Header"/>
    </w:pPr>
    <w:r>
      <w:t>2. Cross</w:t>
    </w:r>
    <w:r w:rsidR="00BB308A">
      <w:t xml:space="preserve"> out the objects that </w:t>
    </w:r>
    <w:r>
      <w:t>are too recent for the grandma in the story to have had growing up.</w:t>
    </w:r>
  </w:p>
  <w:p w:rsidR="002C29E6" w:rsidRDefault="002C29E6">
    <w:pPr>
      <w:pStyle w:val="Header"/>
    </w:pPr>
    <w:r>
      <w:t>3. Take an object and make up a different use for it</w:t>
    </w:r>
    <w:r w:rsidR="00E91979">
      <w:t xml:space="preserve"> – think imaginatively!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005"/>
    <w:multiLevelType w:val="hybridMultilevel"/>
    <w:tmpl w:val="69CAF6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41F"/>
    <w:rsid w:val="0002137A"/>
    <w:rsid w:val="000228B5"/>
    <w:rsid w:val="0029675E"/>
    <w:rsid w:val="002C29E6"/>
    <w:rsid w:val="0069541F"/>
    <w:rsid w:val="008571DF"/>
    <w:rsid w:val="008B765B"/>
    <w:rsid w:val="00BB308A"/>
    <w:rsid w:val="00CA0224"/>
    <w:rsid w:val="00CB2784"/>
    <w:rsid w:val="00E91979"/>
    <w:rsid w:val="00EE2AC5"/>
    <w:rsid w:val="00F1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224"/>
  </w:style>
  <w:style w:type="paragraph" w:styleId="Footer">
    <w:name w:val="footer"/>
    <w:basedOn w:val="Normal"/>
    <w:link w:val="FooterChar"/>
    <w:uiPriority w:val="99"/>
    <w:semiHidden/>
    <w:unhideWhenUsed/>
    <w:rsid w:val="00CA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3</cp:revision>
  <dcterms:created xsi:type="dcterms:W3CDTF">2014-05-22T12:42:00Z</dcterms:created>
  <dcterms:modified xsi:type="dcterms:W3CDTF">2014-05-22T12:51:00Z</dcterms:modified>
</cp:coreProperties>
</file>